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3D6" w:rsidRPr="00CF7F24" w:rsidRDefault="00CF7F24" w:rsidP="00BF6143">
      <w:pPr>
        <w:spacing w:after="0" w:line="240" w:lineRule="auto"/>
        <w:jc w:val="center"/>
        <w:rPr>
          <w:b/>
          <w:sz w:val="28"/>
          <w:szCs w:val="28"/>
        </w:rPr>
      </w:pPr>
      <w:r w:rsidRPr="00CF7F24">
        <w:rPr>
          <w:b/>
          <w:noProof/>
          <w:sz w:val="28"/>
          <w:szCs w:val="28"/>
        </w:rPr>
        <mc:AlternateContent>
          <mc:Choice Requires="wps">
            <w:drawing>
              <wp:anchor distT="0" distB="0" distL="114300" distR="114300" simplePos="0" relativeHeight="251660288" behindDoc="1" locked="0" layoutInCell="1" allowOverlap="1" wp14:anchorId="4EDA5D8A" wp14:editId="2A434FED">
                <wp:simplePos x="0" y="0"/>
                <wp:positionH relativeFrom="column">
                  <wp:posOffset>-66675</wp:posOffset>
                </wp:positionH>
                <wp:positionV relativeFrom="paragraph">
                  <wp:posOffset>-361950</wp:posOffset>
                </wp:positionV>
                <wp:extent cx="6172200" cy="1057275"/>
                <wp:effectExtent l="0" t="0" r="19050" b="28575"/>
                <wp:wrapTight wrapText="bothSides">
                  <wp:wrapPolygon edited="0">
                    <wp:start x="0" y="0"/>
                    <wp:lineTo x="0" y="21795"/>
                    <wp:lineTo x="21600" y="21795"/>
                    <wp:lineTo x="216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617220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7F24" w:rsidRDefault="00CF7F24" w:rsidP="00CF7F24">
                            <w:pPr>
                              <w:spacing w:after="0" w:line="240" w:lineRule="auto"/>
                            </w:pPr>
                          </w:p>
                          <w:p w:rsidR="00CF7F24" w:rsidRDefault="00CF7F24" w:rsidP="00CF7F24">
                            <w:pPr>
                              <w:spacing w:after="0" w:line="240" w:lineRule="auto"/>
                            </w:pPr>
                          </w:p>
                          <w:p w:rsidR="00CF7F24" w:rsidRDefault="00CF7F24" w:rsidP="00CF7F24">
                            <w:pPr>
                              <w:spacing w:after="0" w:line="240" w:lineRule="auto"/>
                            </w:pPr>
                          </w:p>
                          <w:p w:rsidR="00CF7F24" w:rsidRDefault="00CF7F24" w:rsidP="00CF7F24">
                            <w:pPr>
                              <w:spacing w:after="0" w:line="240" w:lineRule="auto"/>
                            </w:pPr>
                            <w:r>
                              <w:t>____________________________________</w:t>
                            </w:r>
                            <w:r>
                              <w:tab/>
                            </w:r>
                            <w:r>
                              <w:tab/>
                            </w:r>
                            <w:r>
                              <w:tab/>
                              <w:t>_______________________________</w:t>
                            </w:r>
                          </w:p>
                          <w:p w:rsidR="006F56C4" w:rsidRDefault="004E2F7F" w:rsidP="00CF7F24">
                            <w:pPr>
                              <w:spacing w:after="0" w:line="240" w:lineRule="auto"/>
                            </w:pPr>
                            <w:r>
                              <w:t>Student</w:t>
                            </w:r>
                            <w:r w:rsidR="006F56C4">
                              <w:t xml:space="preserve"> Name</w:t>
                            </w:r>
                            <w:r w:rsidR="00CF7F24">
                              <w:t xml:space="preserve"> </w:t>
                            </w:r>
                            <w:r w:rsidR="00CF7F24">
                              <w:tab/>
                            </w:r>
                            <w:r w:rsidR="00B24FAC">
                              <w:t>&amp;   UIN</w:t>
                            </w:r>
                            <w:r w:rsidR="00CF7F24">
                              <w:tab/>
                            </w:r>
                            <w:r w:rsidR="00CF7F24">
                              <w:tab/>
                            </w:r>
                            <w:r w:rsidR="00CF7F24">
                              <w:tab/>
                            </w:r>
                            <w:r w:rsidR="00CF7F24">
                              <w:tab/>
                            </w:r>
                            <w:r w:rsidR="00CF7F24">
                              <w:tab/>
                            </w:r>
                            <w:r w:rsidR="00CF7F24">
                              <w:tab/>
                              <w:t>Term Applying for?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A5D8A" id="_x0000_t202" coordsize="21600,21600" o:spt="202" path="m,l,21600r21600,l21600,xe">
                <v:stroke joinstyle="miter"/>
                <v:path gradientshapeok="t" o:connecttype="rect"/>
              </v:shapetype>
              <v:shape id="Text Box 2" o:spid="_x0000_s1026" type="#_x0000_t202" style="position:absolute;left:0;text-align:left;margin-left:-5.25pt;margin-top:-28.5pt;width:486pt;height:8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" fillcolor="white [3201]" strokeweight=".5pt">
                <v:textbox>
                  <w:txbxContent>
                    <w:p w:rsidR="00CF7F24" w:rsidRDefault="00CF7F24" w:rsidP="00CF7F24">
                      <w:pPr>
                        <w:spacing w:after="0" w:line="240" w:lineRule="auto"/>
                      </w:pPr>
                    </w:p>
                    <w:p w:rsidR="00CF7F24" w:rsidRDefault="00CF7F24" w:rsidP="00CF7F24">
                      <w:pPr>
                        <w:spacing w:after="0" w:line="240" w:lineRule="auto"/>
                      </w:pPr>
                    </w:p>
                    <w:p w:rsidR="00CF7F24" w:rsidRDefault="00CF7F24" w:rsidP="00CF7F24">
                      <w:pPr>
                        <w:spacing w:after="0" w:line="240" w:lineRule="auto"/>
                      </w:pPr>
                    </w:p>
                    <w:p w:rsidR="00CF7F24" w:rsidRDefault="00CF7F24" w:rsidP="00CF7F24">
                      <w:pPr>
                        <w:spacing w:after="0" w:line="240" w:lineRule="auto"/>
                      </w:pPr>
                      <w:r>
                        <w:t>____________________________________</w:t>
                      </w:r>
                      <w:r>
                        <w:tab/>
                      </w:r>
                      <w:r>
                        <w:tab/>
                      </w:r>
                      <w:r>
                        <w:tab/>
                        <w:t>_______________________________</w:t>
                      </w:r>
                    </w:p>
                    <w:p w:rsidR="006F56C4" w:rsidRDefault="004E2F7F" w:rsidP="00CF7F24">
                      <w:pPr>
                        <w:spacing w:after="0" w:line="240" w:lineRule="auto"/>
                      </w:pPr>
                      <w:r>
                        <w:t>Student</w:t>
                      </w:r>
                      <w:r w:rsidR="006F56C4">
                        <w:t xml:space="preserve"> Name</w:t>
                      </w:r>
                      <w:r w:rsidR="00CF7F24">
                        <w:t xml:space="preserve"> </w:t>
                      </w:r>
                      <w:r w:rsidR="00CF7F24">
                        <w:tab/>
                      </w:r>
                      <w:r w:rsidR="00B24FAC">
                        <w:t>&amp;   UIN</w:t>
                      </w:r>
                      <w:r w:rsidR="00CF7F24">
                        <w:tab/>
                      </w:r>
                      <w:r w:rsidR="00CF7F24">
                        <w:tab/>
                      </w:r>
                      <w:r w:rsidR="00CF7F24">
                        <w:tab/>
                      </w:r>
                      <w:r w:rsidR="00CF7F24">
                        <w:tab/>
                      </w:r>
                      <w:r w:rsidR="00CF7F24">
                        <w:tab/>
                      </w:r>
                      <w:r w:rsidR="00CF7F24">
                        <w:tab/>
                        <w:t>Term Applying for?</w:t>
                      </w:r>
                    </w:p>
                  </w:txbxContent>
                </v:textbox>
                <w10:wrap type="tight"/>
              </v:shape>
            </w:pict>
          </mc:Fallback>
        </mc:AlternateContent>
      </w:r>
      <w:r w:rsidR="008353D6" w:rsidRPr="00CF7F24">
        <w:rPr>
          <w:b/>
          <w:sz w:val="28"/>
          <w:szCs w:val="28"/>
        </w:rPr>
        <w:t>CRIMINAL JUSTICE INTERNSHIP APPLICATION</w:t>
      </w:r>
    </w:p>
    <w:p w:rsidR="008353D6" w:rsidRDefault="008353D6" w:rsidP="008353D6">
      <w:pPr>
        <w:spacing w:after="0" w:line="240" w:lineRule="auto"/>
      </w:pPr>
    </w:p>
    <w:p w:rsidR="00F31B54" w:rsidRDefault="008353D6" w:rsidP="008353D6">
      <w:pPr>
        <w:spacing w:after="0" w:line="240" w:lineRule="auto"/>
      </w:pPr>
      <w:r>
        <w:t>All criminal justice majors must</w:t>
      </w:r>
      <w:r w:rsidR="00BF6143">
        <w:t xml:space="preserve"> complete CJ 400 Internship.  </w:t>
      </w:r>
      <w:r w:rsidR="00CF7F24">
        <w:t xml:space="preserve">To be eligible for CJ 400, you must be </w:t>
      </w:r>
      <w:r w:rsidR="00AF7855">
        <w:t>within 30 semester</w:t>
      </w:r>
      <w:r>
        <w:t xml:space="preserve"> credit hours</w:t>
      </w:r>
      <w:r w:rsidR="00AF7855">
        <w:t xml:space="preserve"> of graduation by the beginning of the term</w:t>
      </w:r>
      <w:r w:rsidR="00CF7F24">
        <w:t xml:space="preserve"> for which you are applying</w:t>
      </w:r>
      <w:r w:rsidR="00AF7855">
        <w:t xml:space="preserve">, </w:t>
      </w:r>
      <w:r>
        <w:t>OR if you plan to gr</w:t>
      </w:r>
      <w:r w:rsidR="000F3E87">
        <w:t xml:space="preserve">aduate </w:t>
      </w:r>
      <w:r w:rsidR="00CF7F24">
        <w:t>within one calendar year</w:t>
      </w:r>
      <w:r w:rsidR="00720494">
        <w:t xml:space="preserve">. </w:t>
      </w:r>
    </w:p>
    <w:p w:rsidR="00F31B54" w:rsidRDefault="00F31B54" w:rsidP="008353D6">
      <w:pPr>
        <w:spacing w:after="0" w:line="240" w:lineRule="auto"/>
      </w:pPr>
    </w:p>
    <w:p w:rsidR="000C0DD5" w:rsidRPr="00E0190B" w:rsidRDefault="00720494" w:rsidP="000C0DD5">
      <w:pPr>
        <w:spacing w:after="0" w:line="240" w:lineRule="auto"/>
        <w:rPr>
          <w:color w:val="0070C0"/>
        </w:rPr>
      </w:pPr>
      <w:r w:rsidRPr="00F31B54">
        <w:rPr>
          <w:b/>
        </w:rPr>
        <w:t>Y</w:t>
      </w:r>
      <w:r w:rsidR="008353D6" w:rsidRPr="00F31B54">
        <w:rPr>
          <w:b/>
        </w:rPr>
        <w:t>ou should submit this application NO LATER THAN</w:t>
      </w:r>
      <w:r w:rsidR="000C0DD5">
        <w:rPr>
          <w:b/>
        </w:rPr>
        <w:t xml:space="preserve"> THE TARGET DATE ESTABLISHED BY THE INSTRUCTOR</w:t>
      </w:r>
      <w:r w:rsidR="008353D6" w:rsidRPr="00F31B54">
        <w:rPr>
          <w:b/>
        </w:rPr>
        <w:t xml:space="preserve">.  </w:t>
      </w:r>
      <w:r w:rsidRPr="00F31B54">
        <w:rPr>
          <w:b/>
        </w:rPr>
        <w:t>In order to be admitted to CJ 400, you must have an agency that has agreed (verbally or in writing) that you may apply to them for an intern position.</w:t>
      </w:r>
      <w:r w:rsidR="000C0DD5">
        <w:rPr>
          <w:b/>
        </w:rPr>
        <w:t xml:space="preserve">  </w:t>
      </w:r>
      <w:r w:rsidR="008353D6">
        <w:t xml:space="preserve">You are NOT guaranteed a placement.  </w:t>
      </w:r>
      <w:r w:rsidR="008353D6" w:rsidRPr="00735D61">
        <w:rPr>
          <w:u w:val="single"/>
        </w:rPr>
        <w:t>Finding an internship agency/site is your responsibility</w:t>
      </w:r>
      <w:r w:rsidR="008353D6">
        <w:t xml:space="preserve">.  </w:t>
      </w:r>
      <w:r w:rsidR="00AF7855">
        <w:t xml:space="preserve">You need to find a placement </w:t>
      </w:r>
      <w:proofErr w:type="gramStart"/>
      <w:r w:rsidR="00AF7855" w:rsidRPr="004E2F7F">
        <w:rPr>
          <w:u w:val="double"/>
        </w:rPr>
        <w:t>before</w:t>
      </w:r>
      <w:r w:rsidR="00AF7855">
        <w:t xml:space="preserve"> </w:t>
      </w:r>
      <w:r w:rsidR="00CF7F24">
        <w:t xml:space="preserve"> this</w:t>
      </w:r>
      <w:proofErr w:type="gramEnd"/>
      <w:r w:rsidR="00CF7F24">
        <w:t xml:space="preserve"> application will be accepted.  </w:t>
      </w:r>
      <w:r w:rsidR="008353D6">
        <w:t xml:space="preserve">Late applications may not be accepted.  </w:t>
      </w:r>
      <w:r w:rsidR="000C0DD5">
        <w:t xml:space="preserve">Contact the instructor if you will have trouble meeting the deadline.  If there is anything in your personal history that may create problems in your background check (including juvenile arrests or drug use), contact the instructor. </w:t>
      </w:r>
    </w:p>
    <w:p w:rsidR="00AF7855" w:rsidRDefault="00AF7855" w:rsidP="00AF7855">
      <w:pPr>
        <w:spacing w:after="0" w:line="240" w:lineRule="auto"/>
      </w:pPr>
    </w:p>
    <w:p w:rsidR="00AF7855" w:rsidRDefault="00AF7855" w:rsidP="00AF7855">
      <w:pPr>
        <w:spacing w:after="0" w:line="240" w:lineRule="auto"/>
      </w:pPr>
      <w:r>
        <w:t xml:space="preserve">You must complete 130 hours of observation/participation/work with an agency during your internship to </w:t>
      </w:r>
      <w:r w:rsidR="00922F3D">
        <w:t>earn</w:t>
      </w:r>
      <w:r>
        <w:t xml:space="preserve"> the required 3 SCH of credit.  If you</w:t>
      </w:r>
      <w:r w:rsidR="004E2F7F">
        <w:t xml:space="preserve"> want 6sch, then it is 260</w:t>
      </w:r>
      <w:r>
        <w:t xml:space="preserve"> hours.  If you want 9sch (the maximum), you</w:t>
      </w:r>
      <w:r w:rsidR="00CF7F24">
        <w:t xml:space="preserve"> must complete 390 hours.  CJ 40</w:t>
      </w:r>
      <w:r>
        <w:t>0</w:t>
      </w:r>
      <w:r w:rsidR="00CF7F24">
        <w:t xml:space="preserve"> is a letter-graded courses and it</w:t>
      </w:r>
      <w:r>
        <w:t xml:space="preserve"> has academic assignments that must be completed as part of the internship in order to pass the course.  </w:t>
      </w:r>
    </w:p>
    <w:p w:rsidR="00AF7855" w:rsidRDefault="00AF7855" w:rsidP="008353D6">
      <w:pPr>
        <w:spacing w:after="0" w:line="240" w:lineRule="auto"/>
      </w:pPr>
    </w:p>
    <w:p w:rsidR="00BF6143" w:rsidRDefault="00735D61" w:rsidP="008353D6">
      <w:pPr>
        <w:spacing w:after="0" w:line="24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73025</wp:posOffset>
                </wp:positionV>
                <wp:extent cx="6096000" cy="752475"/>
                <wp:effectExtent l="0" t="0" r="19050" b="28575"/>
                <wp:wrapNone/>
                <wp:docPr id="1" name="Rectangle 1"/>
                <wp:cNvGraphicFramePr/>
                <a:graphic xmlns:a="http://schemas.openxmlformats.org/drawingml/2006/main">
                  <a:graphicData uri="http://schemas.microsoft.com/office/word/2010/wordprocessingShape">
                    <wps:wsp>
                      <wps:cNvSpPr/>
                      <wps:spPr bwMode="auto">
                        <a:xfrm>
                          <a:off x="0" y="0"/>
                          <a:ext cx="6096000" cy="752475"/>
                        </a:xfrm>
                        <a:prstGeom prst="rect">
                          <a:avLst/>
                        </a:prstGeom>
                        <a:noFill/>
                        <a:ln w="9525">
                          <a:solidFill>
                            <a:schemeClr val="tx1"/>
                          </a:solidFill>
                          <a:miter lim="800000"/>
                          <a:headEnd/>
                          <a:tailEnd/>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anchor>
            </w:drawing>
          </mc:Choice>
          <mc:Fallback>
            <w:pict>
              <v:rect w14:anchorId="43532CB1" id="Rectangle 1" o:spid="_x0000_s1026" style="position:absolute;margin-left:-5.25pt;margin-top:5.75pt;width:480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" filled="f" strokecolor="black [3213]"/>
            </w:pict>
          </mc:Fallback>
        </mc:AlternateContent>
      </w:r>
    </w:p>
    <w:p w:rsidR="00BF6143" w:rsidRDefault="00BF6143" w:rsidP="008353D6">
      <w:pPr>
        <w:spacing w:after="0" w:line="240" w:lineRule="auto"/>
      </w:pPr>
      <w:r>
        <w:t xml:space="preserve">Type the requested information into the spaces </w:t>
      </w:r>
      <w:r w:rsidR="007604E0">
        <w:t xml:space="preserve">at the top and </w:t>
      </w:r>
      <w:bookmarkStart w:id="0" w:name="_GoBack"/>
      <w:bookmarkEnd w:id="0"/>
      <w:r>
        <w:t xml:space="preserve">below.  </w:t>
      </w:r>
      <w:r w:rsidRPr="00FB0A48">
        <w:rPr>
          <w:u w:val="single"/>
        </w:rPr>
        <w:t>Save the document with your last name at the beginning of the file name</w:t>
      </w:r>
      <w:r>
        <w:t xml:space="preserve">.  Email the document to </w:t>
      </w:r>
      <w:hyperlink r:id="rId4" w:history="1">
        <w:r w:rsidRPr="00103718">
          <w:rPr>
            <w:rStyle w:val="Hyperlink"/>
          </w:rPr>
          <w:t>tom.jordan@tamut.edu</w:t>
        </w:r>
      </w:hyperlink>
      <w:r w:rsidR="00177EE8">
        <w:t xml:space="preserve"> </w:t>
      </w:r>
      <w:r w:rsidR="00FB0A48">
        <w:t xml:space="preserve"> with </w:t>
      </w:r>
      <w:r w:rsidR="00FB0A48" w:rsidRPr="00FB0A48">
        <w:rPr>
          <w:u w:val="single"/>
        </w:rPr>
        <w:t>Internship Application</w:t>
      </w:r>
      <w:r w:rsidR="00FB0A48">
        <w:t xml:space="preserve"> in the subject line.</w:t>
      </w:r>
      <w:r w:rsidR="00177EE8">
        <w:t xml:space="preserve">  Incomplete applications are not accepted.</w:t>
      </w:r>
    </w:p>
    <w:p w:rsidR="008353D6" w:rsidRDefault="008353D6" w:rsidP="008353D6">
      <w:pPr>
        <w:spacing w:after="0" w:line="240" w:lineRule="auto"/>
      </w:pPr>
    </w:p>
    <w:p w:rsidR="008353D6" w:rsidRDefault="008353D6" w:rsidP="008353D6">
      <w:pPr>
        <w:spacing w:after="0" w:line="240" w:lineRule="auto"/>
      </w:pPr>
    </w:p>
    <w:p w:rsidR="008353D6" w:rsidRPr="004E2F7F" w:rsidRDefault="008353D6" w:rsidP="008353D6">
      <w:pPr>
        <w:spacing w:after="0" w:line="240" w:lineRule="auto"/>
        <w:rPr>
          <w:color w:val="0070C0"/>
        </w:rPr>
      </w:pPr>
      <w:proofErr w:type="gramStart"/>
      <w:r>
        <w:t>YOUR</w:t>
      </w:r>
      <w:proofErr w:type="gramEnd"/>
      <w:r>
        <w:t xml:space="preserve"> NAME:</w:t>
      </w:r>
      <w:r w:rsidR="00696E43" w:rsidRPr="004E2F7F">
        <w:rPr>
          <w:color w:val="0070C0"/>
        </w:rPr>
        <w:t xml:space="preserve">  </w:t>
      </w:r>
    </w:p>
    <w:p w:rsidR="008353D6" w:rsidRPr="004E2F7F" w:rsidRDefault="008353D6" w:rsidP="008353D6">
      <w:pPr>
        <w:spacing w:after="0" w:line="240" w:lineRule="auto"/>
        <w:rPr>
          <w:color w:val="0070C0"/>
        </w:rPr>
      </w:pPr>
    </w:p>
    <w:p w:rsidR="008353D6" w:rsidRPr="004E2F7F" w:rsidRDefault="00BF6143" w:rsidP="008353D6">
      <w:pPr>
        <w:spacing w:after="0" w:line="240" w:lineRule="auto"/>
        <w:rPr>
          <w:color w:val="0070C0"/>
        </w:rPr>
      </w:pPr>
      <w:proofErr w:type="gramStart"/>
      <w:r>
        <w:t>YOUR</w:t>
      </w:r>
      <w:proofErr w:type="gramEnd"/>
      <w:r>
        <w:t xml:space="preserve"> </w:t>
      </w:r>
      <w:r w:rsidR="008353D6">
        <w:t>CONTACT INFO (email &amp; phone number):</w:t>
      </w:r>
    </w:p>
    <w:p w:rsidR="008353D6" w:rsidRPr="004E2F7F" w:rsidRDefault="008353D6" w:rsidP="008353D6">
      <w:pPr>
        <w:spacing w:after="0" w:line="240" w:lineRule="auto"/>
        <w:rPr>
          <w:color w:val="0070C0"/>
        </w:rPr>
      </w:pPr>
    </w:p>
    <w:p w:rsidR="008353D6" w:rsidRPr="004E2F7F" w:rsidRDefault="00CF7F24" w:rsidP="008353D6">
      <w:pPr>
        <w:spacing w:after="0" w:line="240" w:lineRule="auto"/>
        <w:rPr>
          <w:color w:val="0070C0"/>
        </w:rPr>
      </w:pPr>
      <w:r>
        <w:t>What</w:t>
      </w:r>
      <w:r w:rsidR="008353D6">
        <w:t xml:space="preserve"> agency has agreed to accept your application for internship?</w:t>
      </w:r>
      <w:r w:rsidR="00177EE8">
        <w:t xml:space="preserve">  (Must be correct agency title.)</w:t>
      </w:r>
    </w:p>
    <w:p w:rsidR="00BF6143" w:rsidRPr="004E2F7F" w:rsidRDefault="00BF6143" w:rsidP="008353D6">
      <w:pPr>
        <w:spacing w:after="0" w:line="240" w:lineRule="auto"/>
        <w:rPr>
          <w:color w:val="0070C0"/>
        </w:rPr>
      </w:pPr>
    </w:p>
    <w:p w:rsidR="00C448E0" w:rsidRDefault="00C448E0" w:rsidP="008353D6">
      <w:pPr>
        <w:spacing w:after="0" w:line="240" w:lineRule="auto"/>
      </w:pPr>
    </w:p>
    <w:p w:rsidR="008353D6" w:rsidRPr="004E2F7F" w:rsidRDefault="00720494" w:rsidP="008353D6">
      <w:pPr>
        <w:spacing w:after="0" w:line="240" w:lineRule="auto"/>
        <w:rPr>
          <w:color w:val="0070C0"/>
        </w:rPr>
      </w:pPr>
      <w:r>
        <w:t xml:space="preserve">What is the contact name, </w:t>
      </w:r>
      <w:r w:rsidR="008353D6">
        <w:t>email</w:t>
      </w:r>
      <w:r>
        <w:t>, and phone number</w:t>
      </w:r>
      <w:r w:rsidR="008353D6">
        <w:t xml:space="preserve"> </w:t>
      </w:r>
      <w:r w:rsidR="00BF6143">
        <w:t>of the intern coordinator at that</w:t>
      </w:r>
      <w:r w:rsidR="004E2F7F">
        <w:t xml:space="preserve"> agency?  </w:t>
      </w:r>
    </w:p>
    <w:p w:rsidR="008353D6" w:rsidRPr="004E2F7F" w:rsidRDefault="008353D6" w:rsidP="008353D6">
      <w:pPr>
        <w:spacing w:after="0" w:line="240" w:lineRule="auto"/>
        <w:rPr>
          <w:color w:val="0070C0"/>
        </w:rPr>
      </w:pPr>
    </w:p>
    <w:p w:rsidR="008353D6" w:rsidRPr="004E2F7F" w:rsidRDefault="008353D6" w:rsidP="008353D6">
      <w:pPr>
        <w:spacing w:after="0" w:line="240" w:lineRule="auto"/>
        <w:rPr>
          <w:color w:val="0070C0"/>
        </w:rPr>
      </w:pPr>
    </w:p>
    <w:p w:rsidR="00E0190B" w:rsidRPr="004E481B" w:rsidRDefault="00AF7855" w:rsidP="004E481B">
      <w:pPr>
        <w:spacing w:after="0" w:line="240" w:lineRule="auto"/>
        <w:rPr>
          <w:color w:val="0070C0"/>
        </w:rPr>
      </w:pPr>
      <w:r>
        <w:t>W</w:t>
      </w:r>
      <w:r w:rsidR="008353D6">
        <w:t>ill</w:t>
      </w:r>
      <w:r>
        <w:t xml:space="preserve"> you</w:t>
      </w:r>
      <w:r w:rsidR="008353D6">
        <w:t xml:space="preserve"> have trouble complet</w:t>
      </w:r>
      <w:r>
        <w:t>ing your</w:t>
      </w:r>
      <w:r w:rsidR="00E0190B">
        <w:t xml:space="preserve"> observation</w:t>
      </w:r>
      <w:r>
        <w:t xml:space="preserve"> hours in </w:t>
      </w:r>
      <w:r w:rsidR="00C448E0">
        <w:t>one term</w:t>
      </w:r>
      <w:r>
        <w:t xml:space="preserve">?  </w:t>
      </w:r>
      <w:r w:rsidR="008353D6">
        <w:t xml:space="preserve">  If so, </w:t>
      </w:r>
      <w:r w:rsidR="00BF6143">
        <w:t>note that below</w:t>
      </w:r>
      <w:r>
        <w:t xml:space="preserve"> and discuss it with the instructor</w:t>
      </w:r>
      <w:r w:rsidR="00BF6143">
        <w:t xml:space="preserve">. </w:t>
      </w:r>
      <w:r w:rsidR="00E0190B">
        <w:t xml:space="preserve"> </w:t>
      </w:r>
      <w:r>
        <w:t>You must NOT start internship observation hours prior</w:t>
      </w:r>
      <w:r w:rsidR="00177EE8">
        <w:t xml:space="preserve"> to receiving confirmation from the instructor, nor before</w:t>
      </w:r>
      <w:r>
        <w:t xml:space="preserve"> the first day of class in the </w:t>
      </w:r>
      <w:r w:rsidR="00177EE8">
        <w:t xml:space="preserve">academic </w:t>
      </w:r>
      <w:r>
        <w:t>term</w:t>
      </w:r>
      <w:r w:rsidR="00C448E0">
        <w:t>.   Observation hours completed before that will not count.  However, we can extend the observation period beyond the end of the term if necessary due to work schedules, etc.</w:t>
      </w:r>
      <w:r w:rsidRPr="00E0190B">
        <w:rPr>
          <w:color w:val="0070C0"/>
        </w:rPr>
        <w:t xml:space="preserve">  </w:t>
      </w:r>
    </w:p>
    <w:p w:rsidR="000C0DD5" w:rsidRDefault="000C0DD5">
      <w:r>
        <w:br w:type="page"/>
      </w:r>
    </w:p>
    <w:p w:rsidR="00440B0B" w:rsidRPr="00E0190B" w:rsidRDefault="00AF7855" w:rsidP="00FE40C3">
      <w:pPr>
        <w:spacing w:after="0" w:line="240" w:lineRule="auto"/>
      </w:pPr>
      <w:r w:rsidRPr="00E0190B">
        <w:lastRenderedPageBreak/>
        <w:t>FINDING AN INTERNSHIP</w:t>
      </w:r>
    </w:p>
    <w:p w:rsidR="00E0190B" w:rsidRDefault="00AF7855" w:rsidP="004E2F7F">
      <w:pPr>
        <w:spacing w:after="0" w:line="240" w:lineRule="auto"/>
      </w:pPr>
      <w:r>
        <w:t xml:space="preserve">Attached is a list of agencies that have accepted our interns in the past.  </w:t>
      </w:r>
      <w:r w:rsidR="00E0190B">
        <w:t>You are not guaranteed an agency placement; acceptance of an individual is solely in the discretion of the agency.  This is practice for conducting a job search.  While agencies typically advertise job openings, they rarely advertise internship positions.  So, you must be proactive in finding and applying for an intern position.</w:t>
      </w:r>
    </w:p>
    <w:p w:rsidR="00E0190B" w:rsidRDefault="00E0190B" w:rsidP="004E2F7F">
      <w:pPr>
        <w:spacing w:after="0" w:line="240" w:lineRule="auto"/>
      </w:pPr>
    </w:p>
    <w:p w:rsidR="004E2F7F" w:rsidRDefault="00E0190B" w:rsidP="004E2F7F">
      <w:pPr>
        <w:spacing w:after="0" w:line="240" w:lineRule="auto"/>
      </w:pPr>
      <w:r>
        <w:t xml:space="preserve">Note that </w:t>
      </w:r>
      <w:r w:rsidRPr="00720494">
        <w:rPr>
          <w:u w:val="single"/>
        </w:rPr>
        <w:t>y</w:t>
      </w:r>
      <w:r w:rsidR="004E2F7F" w:rsidRPr="00720494">
        <w:rPr>
          <w:u w:val="single"/>
        </w:rPr>
        <w:t xml:space="preserve">ou are </w:t>
      </w:r>
      <w:r w:rsidR="00720494">
        <w:rPr>
          <w:u w:val="single"/>
        </w:rPr>
        <w:t>NOT</w:t>
      </w:r>
      <w:r w:rsidR="004E2F7F" w:rsidRPr="00720494">
        <w:rPr>
          <w:u w:val="single"/>
        </w:rPr>
        <w:t xml:space="preserve"> limited to these organizations</w:t>
      </w:r>
      <w:r w:rsidR="004E2F7F">
        <w:t xml:space="preserve"> (I encourage you to </w:t>
      </w:r>
      <w:r w:rsidR="00720494">
        <w:t xml:space="preserve">seek the best agency match for your career goals.  Feel free to </w:t>
      </w:r>
      <w:r w:rsidR="004E2F7F">
        <w:t xml:space="preserve">meet with me to discuss agencies </w:t>
      </w:r>
      <w:r w:rsidR="00720494">
        <w:t>that are not on this list</w:t>
      </w:r>
      <w:r w:rsidR="004E2F7F">
        <w:t>.)</w:t>
      </w:r>
    </w:p>
    <w:p w:rsidR="00AF7855" w:rsidRDefault="00AF7855" w:rsidP="00FE40C3">
      <w:pPr>
        <w:spacing w:after="0" w:line="240" w:lineRule="auto"/>
      </w:pPr>
    </w:p>
    <w:p w:rsidR="00177EE8" w:rsidRDefault="00177EE8" w:rsidP="00FE40C3">
      <w:pPr>
        <w:spacing w:after="0" w:line="240" w:lineRule="auto"/>
      </w:pPr>
    </w:p>
    <w:sectPr w:rsidR="00177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D6"/>
    <w:rsid w:val="000C0DD5"/>
    <w:rsid w:val="000F3E87"/>
    <w:rsid w:val="00177EE8"/>
    <w:rsid w:val="00440B0B"/>
    <w:rsid w:val="004E2F7F"/>
    <w:rsid w:val="004E481B"/>
    <w:rsid w:val="0066449E"/>
    <w:rsid w:val="00696E43"/>
    <w:rsid w:val="006F56C4"/>
    <w:rsid w:val="00720494"/>
    <w:rsid w:val="00735D61"/>
    <w:rsid w:val="00757A17"/>
    <w:rsid w:val="007604E0"/>
    <w:rsid w:val="007D2CB4"/>
    <w:rsid w:val="008353D6"/>
    <w:rsid w:val="00922F3D"/>
    <w:rsid w:val="00924D81"/>
    <w:rsid w:val="00A847F3"/>
    <w:rsid w:val="00AF7855"/>
    <w:rsid w:val="00B24FAC"/>
    <w:rsid w:val="00BF6143"/>
    <w:rsid w:val="00C448E0"/>
    <w:rsid w:val="00CF7F24"/>
    <w:rsid w:val="00DC0D49"/>
    <w:rsid w:val="00E0190B"/>
    <w:rsid w:val="00E43584"/>
    <w:rsid w:val="00F31B54"/>
    <w:rsid w:val="00F74D2B"/>
    <w:rsid w:val="00FB0A48"/>
    <w:rsid w:val="00FE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E9C71"/>
  <w15:docId w15:val="{D55B4635-4ABD-40B4-AF69-8F476B76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1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jordan@tamu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B050"/>
          </a:solidFill>
          <a:miter lim="800000"/>
          <a:headEnd/>
          <a:tailEnd/>
        </a:ln>
      </a:spPr>
      <a:bodyPr rot="0" vert="horz" wrap="square" lIns="91440" tIns="45720" rIns="91440" bIns="4572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Jordan</dc:creator>
  <cp:lastModifiedBy>Tom Jordan</cp:lastModifiedBy>
  <cp:revision>10</cp:revision>
  <cp:lastPrinted>2016-03-31T14:12:00Z</cp:lastPrinted>
  <dcterms:created xsi:type="dcterms:W3CDTF">2017-03-29T17:02:00Z</dcterms:created>
  <dcterms:modified xsi:type="dcterms:W3CDTF">2019-11-15T22:22:00Z</dcterms:modified>
</cp:coreProperties>
</file>